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7DB8B" w14:textId="6B8972D7" w:rsidR="00E86C9C" w:rsidRPr="00E86C9C" w:rsidRDefault="00E86C9C">
      <w:pPr>
        <w:rPr>
          <w:b/>
          <w:bCs/>
        </w:rPr>
      </w:pPr>
      <w:r w:rsidRPr="00E86C9C">
        <w:rPr>
          <w:b/>
          <w:bCs/>
        </w:rPr>
        <w:t xml:space="preserve">Music Curriculum </w:t>
      </w:r>
      <w:r w:rsidR="00656043">
        <w:rPr>
          <w:b/>
          <w:bCs/>
        </w:rPr>
        <w:t>C</w:t>
      </w:r>
      <w:r w:rsidR="007A476F">
        <w:rPr>
          <w:b/>
          <w:bCs/>
        </w:rPr>
        <w:t>ontent</w:t>
      </w:r>
    </w:p>
    <w:p w14:paraId="198CBC1B" w14:textId="33F925E9" w:rsidR="00E86C9C" w:rsidRDefault="00E86C9C">
      <w:pPr>
        <w:rPr>
          <w:i/>
          <w:iCs/>
        </w:rPr>
      </w:pPr>
      <w:r w:rsidRPr="00E86C9C">
        <w:rPr>
          <w:i/>
          <w:iCs/>
        </w:rPr>
        <w:t>To be taught as part of the dance PPA provision</w:t>
      </w:r>
      <w:r w:rsidR="00656043">
        <w:rPr>
          <w:i/>
          <w:iCs/>
        </w:rPr>
        <w:t xml:space="preserve"> </w:t>
      </w:r>
      <w:r>
        <w:rPr>
          <w:i/>
          <w:iCs/>
        </w:rPr>
        <w:t>2021/22</w:t>
      </w:r>
    </w:p>
    <w:p w14:paraId="21CCBF41" w14:textId="46D1D8F6" w:rsidR="00E86C9C" w:rsidRPr="00E86C9C" w:rsidRDefault="00E86C9C">
      <w:pPr>
        <w:rPr>
          <w:b/>
          <w:bCs/>
        </w:rPr>
      </w:pPr>
    </w:p>
    <w:p w14:paraId="48566D90" w14:textId="227835A9" w:rsidR="00E86C9C" w:rsidRDefault="00E86C9C">
      <w:pPr>
        <w:rPr>
          <w:b/>
          <w:bCs/>
        </w:rPr>
      </w:pPr>
      <w:r w:rsidRPr="00E86C9C">
        <w:rPr>
          <w:b/>
          <w:bCs/>
        </w:rPr>
        <w:t>Key Stage 1</w:t>
      </w:r>
    </w:p>
    <w:p w14:paraId="78AF6311" w14:textId="77777777" w:rsidR="00656043" w:rsidRPr="00656043" w:rsidRDefault="00656043">
      <w:pPr>
        <w:rPr>
          <w:b/>
          <w:bCs/>
        </w:rPr>
      </w:pPr>
    </w:p>
    <w:p w14:paraId="7DD61083" w14:textId="53464FE8" w:rsidR="00E86C9C" w:rsidRDefault="00E86C9C" w:rsidP="00E86C9C">
      <w:pPr>
        <w:pStyle w:val="ListParagraph"/>
        <w:numPr>
          <w:ilvl w:val="0"/>
          <w:numId w:val="2"/>
        </w:numPr>
      </w:pPr>
      <w:r>
        <w:t xml:space="preserve">Use voices expressively and creatively through singing songs and speaking chants and rhymes </w:t>
      </w:r>
    </w:p>
    <w:p w14:paraId="4B744F79" w14:textId="1FC75F9D" w:rsidR="00E86C9C" w:rsidRDefault="00E86C9C" w:rsidP="00E86C9C">
      <w:pPr>
        <w:pStyle w:val="ListParagraph"/>
        <w:numPr>
          <w:ilvl w:val="0"/>
          <w:numId w:val="2"/>
        </w:numPr>
      </w:pPr>
      <w:r>
        <w:t xml:space="preserve">Play untuned instruments musically </w:t>
      </w:r>
    </w:p>
    <w:p w14:paraId="3EABBF76" w14:textId="56A8CA21" w:rsidR="00E86C9C" w:rsidRDefault="00E86C9C" w:rsidP="00E86C9C">
      <w:pPr>
        <w:pStyle w:val="ListParagraph"/>
        <w:numPr>
          <w:ilvl w:val="0"/>
          <w:numId w:val="2"/>
        </w:numPr>
      </w:pPr>
      <w:r>
        <w:t>Listen to a range of high quality live and recorded music</w:t>
      </w:r>
    </w:p>
    <w:p w14:paraId="245F39AB" w14:textId="1C067E57" w:rsidR="00E86C9C" w:rsidRDefault="00E86C9C" w:rsidP="00E86C9C">
      <w:pPr>
        <w:pStyle w:val="ListParagraph"/>
        <w:numPr>
          <w:ilvl w:val="0"/>
          <w:numId w:val="2"/>
        </w:numPr>
      </w:pPr>
      <w:r>
        <w:t xml:space="preserve">Experiment with, create, </w:t>
      </w:r>
      <w:proofErr w:type="gramStart"/>
      <w:r>
        <w:t>select</w:t>
      </w:r>
      <w:proofErr w:type="gramEnd"/>
      <w:r>
        <w:t xml:space="preserve"> and combine sounds (percussion only)</w:t>
      </w:r>
    </w:p>
    <w:p w14:paraId="40297EBC" w14:textId="1D975C57" w:rsidR="00E86C9C" w:rsidRDefault="00E86C9C" w:rsidP="00E86C9C"/>
    <w:p w14:paraId="0558F393" w14:textId="00924634" w:rsidR="00E86C9C" w:rsidRPr="00E86C9C" w:rsidRDefault="00E86C9C" w:rsidP="00E86C9C">
      <w:pPr>
        <w:rPr>
          <w:b/>
          <w:bCs/>
        </w:rPr>
      </w:pPr>
      <w:r>
        <w:rPr>
          <w:b/>
          <w:bCs/>
        </w:rPr>
        <w:t>How these will be applied</w:t>
      </w:r>
    </w:p>
    <w:p w14:paraId="23EDABAA" w14:textId="77777777" w:rsidR="00E86C9C" w:rsidRDefault="00E86C9C" w:rsidP="00E86C9C"/>
    <w:p w14:paraId="38F0602D" w14:textId="1F81C139" w:rsidR="00E86C9C" w:rsidRDefault="00E86C9C" w:rsidP="00E86C9C">
      <w:pPr>
        <w:pStyle w:val="ListParagraph"/>
        <w:numPr>
          <w:ilvl w:val="0"/>
          <w:numId w:val="3"/>
        </w:numPr>
      </w:pPr>
      <w:r>
        <w:t xml:space="preserve">Two of the half </w:t>
      </w:r>
      <w:proofErr w:type="gramStart"/>
      <w:r>
        <w:t>term</w:t>
      </w:r>
      <w:proofErr w:type="gramEnd"/>
      <w:r>
        <w:t xml:space="preserve"> projects</w:t>
      </w:r>
      <w:r w:rsidR="00652ECC">
        <w:t xml:space="preserve"> in each year</w:t>
      </w:r>
      <w:r>
        <w:t xml:space="preserve"> will feature song and dance routines</w:t>
      </w:r>
      <w:r>
        <w:t xml:space="preserve"> (competency 1)</w:t>
      </w:r>
    </w:p>
    <w:p w14:paraId="6AC5AB19" w14:textId="40FC7E3A" w:rsidR="00E86C9C" w:rsidRDefault="00E86C9C" w:rsidP="00E86C9C">
      <w:pPr>
        <w:pStyle w:val="ListParagraph"/>
        <w:numPr>
          <w:ilvl w:val="0"/>
          <w:numId w:val="3"/>
        </w:numPr>
      </w:pPr>
      <w:r>
        <w:t xml:space="preserve">There will be a vocal warm up using rhymes and chants in classes in addition to the movement warm up (competency </w:t>
      </w:r>
      <w:r w:rsidR="00652ECC">
        <w:t>1</w:t>
      </w:r>
      <w:r>
        <w:t>)</w:t>
      </w:r>
    </w:p>
    <w:p w14:paraId="6B8F71D8" w14:textId="4DF4249E" w:rsidR="00E86C9C" w:rsidRDefault="00E86C9C" w:rsidP="00E86C9C">
      <w:pPr>
        <w:pStyle w:val="ListParagraph"/>
        <w:numPr>
          <w:ilvl w:val="0"/>
          <w:numId w:val="3"/>
        </w:numPr>
      </w:pPr>
      <w:r>
        <w:t xml:space="preserve">One of the half </w:t>
      </w:r>
      <w:proofErr w:type="gramStart"/>
      <w:r>
        <w:t>term</w:t>
      </w:r>
      <w:proofErr w:type="gramEnd"/>
      <w:r>
        <w:t xml:space="preserve"> </w:t>
      </w:r>
      <w:r w:rsidR="00652ECC">
        <w:t xml:space="preserve">projects </w:t>
      </w:r>
      <w:r w:rsidR="00652ECC">
        <w:t xml:space="preserve">in each year </w:t>
      </w:r>
      <w:r>
        <w:t>will feature percussion</w:t>
      </w:r>
      <w:r w:rsidR="007A476F">
        <w:t xml:space="preserve"> with a focus on regular rhythm and musical notation – quavers, crotchets, minims, semi brieves, rests – 2/4 3/4 and 4/4 time</w:t>
      </w:r>
      <w:r>
        <w:t xml:space="preserve"> (competency 2 and 4)</w:t>
      </w:r>
    </w:p>
    <w:p w14:paraId="6802CE5A" w14:textId="1EF47DDE" w:rsidR="007A476F" w:rsidRDefault="00E86C9C" w:rsidP="007A476F">
      <w:pPr>
        <w:pStyle w:val="ListParagraph"/>
        <w:numPr>
          <w:ilvl w:val="0"/>
          <w:numId w:val="3"/>
        </w:numPr>
      </w:pPr>
      <w:r>
        <w:t xml:space="preserve">KS 1 dance teachers and Sarah will create a playlist of key pieces of quality from a range of genres both contemporary and </w:t>
      </w:r>
      <w:r w:rsidR="007A476F">
        <w:t xml:space="preserve">classical </w:t>
      </w:r>
      <w:r>
        <w:t xml:space="preserve">to feature in dance lessons over the </w:t>
      </w:r>
      <w:r w:rsidR="00656043">
        <w:t xml:space="preserve">2 </w:t>
      </w:r>
      <w:r>
        <w:t>year</w:t>
      </w:r>
      <w:r w:rsidR="00656043">
        <w:t>s of KS1</w:t>
      </w:r>
      <w:r>
        <w:t xml:space="preserve"> – list will be devised and circulated by the start of term</w:t>
      </w:r>
      <w:r w:rsidR="007A476F">
        <w:t xml:space="preserve"> – these will be used to accompany dance but will be discussed in terms pitch, duration, dynamics, tempo, timbre, texture </w:t>
      </w:r>
      <w:r w:rsidR="00652ECC">
        <w:t xml:space="preserve">(instrumentation) </w:t>
      </w:r>
      <w:r w:rsidR="007A476F">
        <w:t>and structure</w:t>
      </w:r>
      <w:r>
        <w:t xml:space="preserve"> (competency 3</w:t>
      </w:r>
      <w:r w:rsidR="007A476F">
        <w:t>)</w:t>
      </w:r>
    </w:p>
    <w:p w14:paraId="638F7E80" w14:textId="699FDC77" w:rsidR="007A476F" w:rsidRDefault="007A476F" w:rsidP="007A476F"/>
    <w:p w14:paraId="34D9A8C8" w14:textId="0DDF651D" w:rsidR="007A476F" w:rsidRPr="00656043" w:rsidRDefault="007A476F" w:rsidP="007A476F">
      <w:pPr>
        <w:rPr>
          <w:b/>
          <w:bCs/>
        </w:rPr>
      </w:pPr>
      <w:r w:rsidRPr="00656043">
        <w:rPr>
          <w:b/>
          <w:bCs/>
        </w:rPr>
        <w:t>NB – areas of Key Stage 1 content from National Curriculum not covered are:</w:t>
      </w:r>
    </w:p>
    <w:p w14:paraId="0C4F1394" w14:textId="50AEBF06" w:rsidR="007A476F" w:rsidRDefault="007A476F" w:rsidP="007A476F"/>
    <w:p w14:paraId="5AE3341A" w14:textId="744E69D7" w:rsidR="007A476F" w:rsidRPr="00652ECC" w:rsidRDefault="007A476F" w:rsidP="007A476F">
      <w:pPr>
        <w:rPr>
          <w:i/>
          <w:iCs/>
        </w:rPr>
      </w:pPr>
      <w:r>
        <w:t xml:space="preserve">Play tuned instruments musically – </w:t>
      </w:r>
      <w:r w:rsidRPr="00652ECC">
        <w:rPr>
          <w:i/>
          <w:iCs/>
        </w:rPr>
        <w:t>am I right in thinking this is covered in Year 3 with guitars?</w:t>
      </w:r>
    </w:p>
    <w:p w14:paraId="32A11414" w14:textId="688C0760" w:rsidR="00E86C9C" w:rsidRDefault="00E86C9C" w:rsidP="00E86C9C"/>
    <w:p w14:paraId="569C821A" w14:textId="67FD7A77" w:rsidR="00E86C9C" w:rsidRDefault="007A476F">
      <w:pPr>
        <w:rPr>
          <w:b/>
          <w:bCs/>
        </w:rPr>
      </w:pPr>
      <w:r w:rsidRPr="007A476F">
        <w:rPr>
          <w:b/>
          <w:bCs/>
        </w:rPr>
        <w:t>Key Stage 2</w:t>
      </w:r>
    </w:p>
    <w:p w14:paraId="025020EB" w14:textId="77777777" w:rsidR="007A476F" w:rsidRDefault="007A476F">
      <w:pPr>
        <w:rPr>
          <w:b/>
          <w:bCs/>
        </w:rPr>
      </w:pPr>
    </w:p>
    <w:p w14:paraId="294946EE" w14:textId="1F6F6E5A" w:rsidR="007A476F" w:rsidRDefault="007A476F" w:rsidP="007A476F">
      <w:pPr>
        <w:pStyle w:val="ListParagraph"/>
        <w:numPr>
          <w:ilvl w:val="0"/>
          <w:numId w:val="4"/>
        </w:numPr>
      </w:pPr>
      <w:r>
        <w:t xml:space="preserve">Perform in </w:t>
      </w:r>
      <w:r w:rsidR="00D62BD0">
        <w:t xml:space="preserve">solo and ensemble contexts using voice with increasing </w:t>
      </w:r>
      <w:r w:rsidR="00D62BD0">
        <w:t xml:space="preserve">for accuracy, fluency, </w:t>
      </w:r>
      <w:proofErr w:type="gramStart"/>
      <w:r w:rsidR="00D62BD0">
        <w:t>control</w:t>
      </w:r>
      <w:proofErr w:type="gramEnd"/>
      <w:r w:rsidR="00D62BD0">
        <w:t xml:space="preserve"> and expression</w:t>
      </w:r>
    </w:p>
    <w:p w14:paraId="10E924FA" w14:textId="4CBBC904" w:rsidR="00652ECC" w:rsidRDefault="00652ECC" w:rsidP="007A476F">
      <w:pPr>
        <w:pStyle w:val="ListParagraph"/>
        <w:numPr>
          <w:ilvl w:val="0"/>
          <w:numId w:val="4"/>
        </w:numPr>
      </w:pPr>
      <w:r>
        <w:t>Improvise and compose music for a range of purposes using interrelated dimensions of music</w:t>
      </w:r>
    </w:p>
    <w:p w14:paraId="5B1B6C87" w14:textId="221717D3" w:rsidR="00652ECC" w:rsidRDefault="00652ECC" w:rsidP="007A476F">
      <w:pPr>
        <w:pStyle w:val="ListParagraph"/>
        <w:numPr>
          <w:ilvl w:val="0"/>
          <w:numId w:val="4"/>
        </w:numPr>
      </w:pPr>
      <w:r>
        <w:t>Listen with attention to detail and recall sounds with increasing aural memory</w:t>
      </w:r>
    </w:p>
    <w:p w14:paraId="08BB4DEC" w14:textId="77777777" w:rsidR="00652ECC" w:rsidRPr="00652ECC" w:rsidRDefault="00652ECC" w:rsidP="00652ECC">
      <w:pPr>
        <w:pStyle w:val="ListParagraph"/>
        <w:numPr>
          <w:ilvl w:val="0"/>
          <w:numId w:val="4"/>
        </w:numPr>
      </w:pPr>
      <w:r>
        <w:t xml:space="preserve">Use and understand staff and other musical notation </w:t>
      </w:r>
    </w:p>
    <w:p w14:paraId="6AF9B5AB" w14:textId="430E82B7" w:rsidR="00652ECC" w:rsidRDefault="00656043" w:rsidP="007A476F">
      <w:pPr>
        <w:pStyle w:val="ListParagraph"/>
        <w:numPr>
          <w:ilvl w:val="0"/>
          <w:numId w:val="4"/>
        </w:numPr>
      </w:pPr>
      <w:r>
        <w:t xml:space="preserve">Appreciate and understand a wide range of high-quality live and recorded music drawn from different traditions and from great composers and musicians </w:t>
      </w:r>
    </w:p>
    <w:p w14:paraId="1EB97143" w14:textId="3266FCB3" w:rsidR="00656043" w:rsidRDefault="00656043" w:rsidP="007A476F">
      <w:pPr>
        <w:pStyle w:val="ListParagraph"/>
        <w:numPr>
          <w:ilvl w:val="0"/>
          <w:numId w:val="4"/>
        </w:numPr>
      </w:pPr>
      <w:r>
        <w:t>Develop an understanding of the history of music</w:t>
      </w:r>
    </w:p>
    <w:p w14:paraId="58399C41" w14:textId="6BE1BA6C" w:rsidR="00D62BD0" w:rsidRDefault="00D62BD0" w:rsidP="00D62BD0"/>
    <w:p w14:paraId="4DB9A929" w14:textId="669B6155" w:rsidR="00D62BD0" w:rsidRDefault="00D62BD0" w:rsidP="00D62BD0"/>
    <w:p w14:paraId="6AEE6AFB" w14:textId="77777777" w:rsidR="00D62BD0" w:rsidRPr="00E86C9C" w:rsidRDefault="00D62BD0" w:rsidP="00D62BD0">
      <w:pPr>
        <w:rPr>
          <w:b/>
          <w:bCs/>
        </w:rPr>
      </w:pPr>
      <w:r>
        <w:rPr>
          <w:b/>
          <w:bCs/>
        </w:rPr>
        <w:t>How these will be applied</w:t>
      </w:r>
    </w:p>
    <w:p w14:paraId="578B07DB" w14:textId="77777777" w:rsidR="00D62BD0" w:rsidRDefault="00D62BD0" w:rsidP="00D62BD0"/>
    <w:p w14:paraId="0BB95353" w14:textId="5A61E4AB" w:rsidR="00D62BD0" w:rsidRDefault="00D62BD0" w:rsidP="00D62BD0">
      <w:pPr>
        <w:pStyle w:val="ListParagraph"/>
        <w:numPr>
          <w:ilvl w:val="0"/>
          <w:numId w:val="3"/>
        </w:numPr>
      </w:pPr>
      <w:r>
        <w:lastRenderedPageBreak/>
        <w:t xml:space="preserve">Two of the half term projects </w:t>
      </w:r>
      <w:r w:rsidR="00652ECC">
        <w:t xml:space="preserve">in each year </w:t>
      </w:r>
      <w:r>
        <w:t>will feature song and dance routines</w:t>
      </w:r>
      <w:r>
        <w:t xml:space="preserve"> – where children will be invited to sing as a group and individually building on the foundations of KS1 and striving for accuracy, fluency, </w:t>
      </w:r>
      <w:proofErr w:type="gramStart"/>
      <w:r>
        <w:t>control</w:t>
      </w:r>
      <w:proofErr w:type="gramEnd"/>
      <w:r>
        <w:t xml:space="preserve"> and expression to tell story, create characters and develop atmosphere</w:t>
      </w:r>
      <w:r>
        <w:t xml:space="preserve"> (competency 1</w:t>
      </w:r>
      <w:r w:rsidR="00652ECC">
        <w:t xml:space="preserve"> and 3</w:t>
      </w:r>
      <w:r>
        <w:t>)</w:t>
      </w:r>
    </w:p>
    <w:p w14:paraId="1303B5F3" w14:textId="653CF775" w:rsidR="00D62BD0" w:rsidRDefault="00D62BD0" w:rsidP="00D62BD0">
      <w:pPr>
        <w:pStyle w:val="ListParagraph"/>
        <w:numPr>
          <w:ilvl w:val="0"/>
          <w:numId w:val="3"/>
        </w:numPr>
      </w:pPr>
      <w:r>
        <w:t xml:space="preserve">There will be a vocal warm up using </w:t>
      </w:r>
      <w:r>
        <w:t>unaccompanied song</w:t>
      </w:r>
      <w:r>
        <w:t xml:space="preserve"> and chants in classes in addition to the movement warm up</w:t>
      </w:r>
      <w:r>
        <w:t xml:space="preserve"> building on the skills established in KS1</w:t>
      </w:r>
      <w:r>
        <w:t xml:space="preserve"> (competency </w:t>
      </w:r>
      <w:r w:rsidR="00652ECC">
        <w:t>1</w:t>
      </w:r>
      <w:r>
        <w:t>)</w:t>
      </w:r>
    </w:p>
    <w:p w14:paraId="3DC8F6B0" w14:textId="7EE95CF5" w:rsidR="00652ECC" w:rsidRDefault="00652ECC" w:rsidP="00652ECC">
      <w:pPr>
        <w:pStyle w:val="ListParagraph"/>
        <w:numPr>
          <w:ilvl w:val="0"/>
          <w:numId w:val="3"/>
        </w:numPr>
      </w:pPr>
      <w:r>
        <w:t xml:space="preserve">One of the half </w:t>
      </w:r>
      <w:proofErr w:type="gramStart"/>
      <w:r>
        <w:t>term</w:t>
      </w:r>
      <w:proofErr w:type="gramEnd"/>
      <w:r>
        <w:t xml:space="preserve"> projects in each year will feature percussion with a focus on regular </w:t>
      </w:r>
      <w:r>
        <w:t xml:space="preserve">and syncopated </w:t>
      </w:r>
      <w:r>
        <w:t>rhythm and musical notation – quavers, crotchets, minims, semi brieves, rests</w:t>
      </w:r>
      <w:r>
        <w:t xml:space="preserve"> – included dotted versions</w:t>
      </w:r>
      <w:r>
        <w:t xml:space="preserve"> – 2/4 3/4 and 4/4 </w:t>
      </w:r>
      <w:r>
        <w:t xml:space="preserve">6/8 </w:t>
      </w:r>
      <w:r>
        <w:t>time (competency 2</w:t>
      </w:r>
      <w:r>
        <w:t xml:space="preserve"> and 4</w:t>
      </w:r>
      <w:r>
        <w:t>)</w:t>
      </w:r>
    </w:p>
    <w:p w14:paraId="1FA188A4" w14:textId="586ECC03" w:rsidR="00D62BD0" w:rsidRDefault="00652ECC" w:rsidP="00D62BD0">
      <w:pPr>
        <w:pStyle w:val="ListParagraph"/>
        <w:numPr>
          <w:ilvl w:val="0"/>
          <w:numId w:val="3"/>
        </w:numPr>
      </w:pPr>
      <w:r>
        <w:t xml:space="preserve">KS 2 </w:t>
      </w:r>
      <w:r>
        <w:t>dance teachers and Sarah will create a playlist of key pieces</w:t>
      </w:r>
      <w:r>
        <w:t xml:space="preserve"> (different to KS1 list)</w:t>
      </w:r>
      <w:r>
        <w:t xml:space="preserve"> of quality from a range of genres both contemporary and classical to feature in dance lessons over the </w:t>
      </w:r>
      <w:proofErr w:type="gramStart"/>
      <w:r w:rsidR="00656043">
        <w:t>3 year</w:t>
      </w:r>
      <w:proofErr w:type="gramEnd"/>
      <w:r w:rsidR="00656043">
        <w:t xml:space="preserve"> duration of KS2 </w:t>
      </w:r>
      <w:r>
        <w:t xml:space="preserve">– </w:t>
      </w:r>
      <w:r w:rsidR="00656043">
        <w:t xml:space="preserve">the </w:t>
      </w:r>
      <w:r>
        <w:t>list will be devised and circulated by the start of term</w:t>
      </w:r>
      <w:r w:rsidR="00656043">
        <w:t>.  We will introduce elements of chronology in relation to the history chart on the corridor wall (</w:t>
      </w:r>
      <w:r w:rsidR="00656043">
        <w:rPr>
          <w:i/>
          <w:iCs/>
        </w:rPr>
        <w:t>A little budget for resources would be useful here)</w:t>
      </w:r>
      <w:r>
        <w:t xml:space="preserve"> these will be used to accompany dance but will be discussed in terms pitch, duration, dynamics, tempo, timbre, </w:t>
      </w:r>
      <w:proofErr w:type="gramStart"/>
      <w:r>
        <w:t>texture</w:t>
      </w:r>
      <w:proofErr w:type="gramEnd"/>
      <w:r>
        <w:t xml:space="preserve"> and structure </w:t>
      </w:r>
      <w:r>
        <w:t xml:space="preserve">building on the foundations of </w:t>
      </w:r>
      <w:r w:rsidR="00656043">
        <w:t xml:space="preserve">KS 2 and will include singing back elements of what they have heard. </w:t>
      </w:r>
      <w:r>
        <w:t>(</w:t>
      </w:r>
      <w:proofErr w:type="gramStart"/>
      <w:r>
        <w:t>competency</w:t>
      </w:r>
      <w:proofErr w:type="gramEnd"/>
      <w:r>
        <w:t xml:space="preserve"> 3</w:t>
      </w:r>
      <w:r w:rsidR="00656043">
        <w:t xml:space="preserve"> 5 and 6</w:t>
      </w:r>
      <w:r>
        <w:t>)</w:t>
      </w:r>
    </w:p>
    <w:p w14:paraId="71F1F91B" w14:textId="7C79AF8E" w:rsidR="00D62BD0" w:rsidRDefault="00D62BD0" w:rsidP="00D62BD0"/>
    <w:p w14:paraId="2EBB5695" w14:textId="0CBF6B1D" w:rsidR="00D62BD0" w:rsidRPr="00656043" w:rsidRDefault="00D62BD0" w:rsidP="00D62BD0">
      <w:pPr>
        <w:rPr>
          <w:b/>
          <w:bCs/>
        </w:rPr>
      </w:pPr>
      <w:r w:rsidRPr="00656043">
        <w:rPr>
          <w:b/>
          <w:bCs/>
        </w:rPr>
        <w:t xml:space="preserve">NB – areas of Key Stage </w:t>
      </w:r>
      <w:r w:rsidR="00656043" w:rsidRPr="00656043">
        <w:rPr>
          <w:b/>
          <w:bCs/>
        </w:rPr>
        <w:t>2</w:t>
      </w:r>
      <w:r w:rsidRPr="00656043">
        <w:rPr>
          <w:b/>
          <w:bCs/>
        </w:rPr>
        <w:t xml:space="preserve"> content from National Curriculum not covered are:</w:t>
      </w:r>
    </w:p>
    <w:p w14:paraId="63F552B7" w14:textId="77777777" w:rsidR="00D62BD0" w:rsidRDefault="00D62BD0" w:rsidP="00D62BD0"/>
    <w:p w14:paraId="650DA83B" w14:textId="6CBADDD0" w:rsidR="00652ECC" w:rsidRPr="00652ECC" w:rsidRDefault="00652ECC" w:rsidP="00652ECC">
      <w:pPr>
        <w:rPr>
          <w:i/>
          <w:iCs/>
        </w:rPr>
      </w:pPr>
      <w:r>
        <w:t xml:space="preserve">Play and perform in solo and ensemble contexts using </w:t>
      </w:r>
      <w:r>
        <w:t>musical instruments</w:t>
      </w:r>
      <w:r>
        <w:t xml:space="preserve"> with increasing for accuracy, fluency, </w:t>
      </w:r>
      <w:proofErr w:type="gramStart"/>
      <w:r>
        <w:t>control</w:t>
      </w:r>
      <w:proofErr w:type="gramEnd"/>
      <w:r>
        <w:t xml:space="preserve"> and expression</w:t>
      </w:r>
      <w:r>
        <w:t xml:space="preserve"> – </w:t>
      </w:r>
      <w:r w:rsidRPr="00652ECC">
        <w:rPr>
          <w:i/>
          <w:iCs/>
        </w:rPr>
        <w:t xml:space="preserve">again this is covered in guitars in year 3 and for the children who play instruments independently but can’t be embedded in dance </w:t>
      </w:r>
    </w:p>
    <w:p w14:paraId="046975D3" w14:textId="5CD9C796" w:rsidR="00652ECC" w:rsidRDefault="00652ECC" w:rsidP="00652ECC"/>
    <w:p w14:paraId="61FDFB9F" w14:textId="59A00CE0" w:rsidR="00652ECC" w:rsidRDefault="00652ECC" w:rsidP="00652ECC">
      <w:pPr>
        <w:rPr>
          <w:i/>
          <w:iCs/>
        </w:rPr>
      </w:pPr>
      <w:r>
        <w:t>Improvise and compose music for a range of purposes using interrelated dimensions of music</w:t>
      </w:r>
      <w:r>
        <w:t xml:space="preserve"> – </w:t>
      </w:r>
      <w:r w:rsidRPr="00652ECC">
        <w:rPr>
          <w:i/>
          <w:iCs/>
        </w:rPr>
        <w:t>we will do this but not for a range of purpose</w:t>
      </w:r>
      <w:r>
        <w:rPr>
          <w:i/>
          <w:iCs/>
        </w:rPr>
        <w:t>s and with limited sophistication</w:t>
      </w:r>
    </w:p>
    <w:p w14:paraId="6C1AE08A" w14:textId="5E24EEF0" w:rsidR="00652ECC" w:rsidRDefault="00652ECC" w:rsidP="00652ECC">
      <w:pPr>
        <w:rPr>
          <w:i/>
          <w:iCs/>
        </w:rPr>
      </w:pPr>
    </w:p>
    <w:p w14:paraId="49EF611A" w14:textId="7E1A2C6C" w:rsidR="00652ECC" w:rsidRDefault="00652ECC" w:rsidP="00652ECC">
      <w:pPr>
        <w:rPr>
          <w:i/>
          <w:iCs/>
        </w:rPr>
      </w:pPr>
      <w:r>
        <w:t xml:space="preserve">Use and understand staff and other musical notation </w:t>
      </w:r>
      <w:r w:rsidR="00656043">
        <w:rPr>
          <w:i/>
          <w:iCs/>
        </w:rPr>
        <w:t>this is the realm of musical theory and needs almost a classroom-based approach – we can do rhythmic elements of it in dance – I can chat with you about this and how it would need to be taught</w:t>
      </w:r>
    </w:p>
    <w:p w14:paraId="11A92DE8" w14:textId="2252E464" w:rsidR="00656043" w:rsidRDefault="00656043" w:rsidP="00652ECC">
      <w:pPr>
        <w:rPr>
          <w:i/>
          <w:iCs/>
        </w:rPr>
      </w:pPr>
    </w:p>
    <w:p w14:paraId="61109FEB" w14:textId="77777777" w:rsidR="00656043" w:rsidRPr="00656043" w:rsidRDefault="00656043" w:rsidP="00652ECC"/>
    <w:p w14:paraId="5FA6F72C" w14:textId="0F4CD050" w:rsidR="00652ECC" w:rsidRPr="00656043" w:rsidRDefault="00656043" w:rsidP="00652ECC">
      <w:pPr>
        <w:rPr>
          <w:b/>
          <w:bCs/>
        </w:rPr>
      </w:pPr>
      <w:r w:rsidRPr="00656043">
        <w:rPr>
          <w:b/>
          <w:bCs/>
        </w:rPr>
        <w:t xml:space="preserve">Recommendations </w:t>
      </w:r>
    </w:p>
    <w:p w14:paraId="10E044F6" w14:textId="06C2582E" w:rsidR="00656043" w:rsidRDefault="00656043" w:rsidP="00652ECC"/>
    <w:p w14:paraId="68BD82C6" w14:textId="2B2601B1" w:rsidR="00656043" w:rsidRDefault="00656043" w:rsidP="00652ECC">
      <w:r>
        <w:t xml:space="preserve">Organising some sort of professional/semi-professional music live performance in school would enhance your curriculum </w:t>
      </w:r>
    </w:p>
    <w:p w14:paraId="29CABE94" w14:textId="77777777" w:rsidR="00652ECC" w:rsidRDefault="00652ECC" w:rsidP="00652ECC"/>
    <w:p w14:paraId="6350D2FE" w14:textId="488D0535" w:rsidR="00D62BD0" w:rsidRPr="007A476F" w:rsidRDefault="00D62BD0" w:rsidP="00652ECC"/>
    <w:sectPr w:rsidR="00D62BD0" w:rsidRPr="007A4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414AB"/>
    <w:multiLevelType w:val="hybridMultilevel"/>
    <w:tmpl w:val="3B7EBA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B73AA"/>
    <w:multiLevelType w:val="hybridMultilevel"/>
    <w:tmpl w:val="5F42C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A21FA"/>
    <w:multiLevelType w:val="hybridMultilevel"/>
    <w:tmpl w:val="5F42C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64074"/>
    <w:multiLevelType w:val="hybridMultilevel"/>
    <w:tmpl w:val="B330F0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C5CE6"/>
    <w:multiLevelType w:val="hybridMultilevel"/>
    <w:tmpl w:val="7CF422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16A60"/>
    <w:multiLevelType w:val="hybridMultilevel"/>
    <w:tmpl w:val="5F42C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9C"/>
    <w:rsid w:val="00033B88"/>
    <w:rsid w:val="00652ECC"/>
    <w:rsid w:val="00656043"/>
    <w:rsid w:val="007A476F"/>
    <w:rsid w:val="00D62BD0"/>
    <w:rsid w:val="00E8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D80C2"/>
  <w15:chartTrackingRefBased/>
  <w15:docId w15:val="{4BE5B709-EDC4-F94D-8A63-02833550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osborne</dc:creator>
  <cp:keywords/>
  <dc:description/>
  <cp:lastModifiedBy>sarah osborne</cp:lastModifiedBy>
  <cp:revision>1</cp:revision>
  <dcterms:created xsi:type="dcterms:W3CDTF">2021-08-03T12:04:00Z</dcterms:created>
  <dcterms:modified xsi:type="dcterms:W3CDTF">2021-08-03T12:57:00Z</dcterms:modified>
</cp:coreProperties>
</file>